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1D2DB" w14:textId="50E3DC3B" w:rsidR="00702AA0" w:rsidRDefault="002A0431" w:rsidP="002A0431">
      <w:pPr>
        <w:tabs>
          <w:tab w:val="left" w:pos="9072"/>
        </w:tabs>
        <w:spacing w:after="120" w:line="276" w:lineRule="auto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50849794" wp14:editId="09B7E1EF">
            <wp:extent cx="5761355" cy="572770"/>
            <wp:effectExtent l="0" t="0" r="0" b="0"/>
            <wp:docPr id="201309597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095974" name="Obraz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C48103" w14:textId="77777777" w:rsidR="002A0431" w:rsidRDefault="002A0431" w:rsidP="002A0431">
      <w:pPr>
        <w:tabs>
          <w:tab w:val="left" w:pos="9072"/>
        </w:tabs>
        <w:spacing w:after="120" w:line="276" w:lineRule="auto"/>
        <w:rPr>
          <w:rFonts w:ascii="Arial" w:hAnsi="Arial" w:cs="Arial"/>
          <w:b/>
        </w:rPr>
      </w:pPr>
    </w:p>
    <w:p w14:paraId="0C49B11B" w14:textId="5E86941F" w:rsidR="005400CB" w:rsidRPr="00AD280A" w:rsidRDefault="00E05845" w:rsidP="00702AA0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FA2CEC" w:rsidRPr="00AD280A">
        <w:rPr>
          <w:rFonts w:ascii="Arial" w:hAnsi="Arial" w:cs="Arial"/>
          <w:b/>
        </w:rPr>
        <w:t>8</w:t>
      </w:r>
      <w:r w:rsidR="005400CB" w:rsidRPr="00AD280A">
        <w:rPr>
          <w:rFonts w:ascii="Arial" w:hAnsi="Arial" w:cs="Arial"/>
          <w:b/>
        </w:rPr>
        <w:t xml:space="preserve"> do za</w:t>
      </w:r>
      <w:r w:rsidR="00702AA0">
        <w:rPr>
          <w:rFonts w:ascii="Arial" w:hAnsi="Arial" w:cs="Arial"/>
          <w:b/>
        </w:rPr>
        <w:t>pytania ofertowego nr …../2025</w:t>
      </w:r>
    </w:p>
    <w:p w14:paraId="0594A739" w14:textId="77777777" w:rsidR="00AD280A" w:rsidRDefault="00AD280A" w:rsidP="0018343A">
      <w:pPr>
        <w:rPr>
          <w:rFonts w:ascii="Arial" w:hAnsi="Arial" w:cs="Arial"/>
          <w:b/>
        </w:rPr>
      </w:pPr>
    </w:p>
    <w:p w14:paraId="021C1C9F" w14:textId="4C52EA61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73807626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>[składa wykonawca, który zamierza realizować zamówienia z udziałem podwykonawców</w:t>
      </w:r>
      <w:r w:rsidR="00B116A4">
        <w:rPr>
          <w:rFonts w:ascii="Arial" w:hAnsi="Arial" w:cs="Arial"/>
          <w:color w:val="FF0000"/>
        </w:rPr>
        <w:t xml:space="preserve"> 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1A8C2568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B2204D">
        <w:rPr>
          <w:rFonts w:ascii="Arial" w:hAnsi="Arial" w:cs="Arial"/>
          <w:b/>
        </w:rPr>
        <w:t>1/</w:t>
      </w:r>
      <w:r w:rsidR="00B5381A" w:rsidRPr="00AD280A">
        <w:rPr>
          <w:rFonts w:ascii="Arial" w:hAnsi="Arial" w:cs="Arial"/>
          <w:b/>
        </w:rPr>
        <w:t>202</w:t>
      </w:r>
      <w:r w:rsidR="005B4DDE">
        <w:rPr>
          <w:rFonts w:ascii="Arial" w:hAnsi="Arial" w:cs="Arial"/>
          <w:b/>
        </w:rPr>
        <w:t>5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3F86125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244C2D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lang w:val="pl-PL"/>
              </w:rPr>
            </w:pPr>
            <w:r w:rsidRPr="00244C2D">
              <w:rPr>
                <w:rFonts w:ascii="Arial" w:hAnsi="Arial" w:cs="Arial"/>
                <w:i/>
                <w:color w:val="808080"/>
                <w:lang w:val="pl-PL"/>
              </w:rPr>
              <w:t>(Pieczęć i podpis osoby uprawnionej do</w:t>
            </w:r>
            <w:r w:rsidRPr="00244C2D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244C2D">
              <w:rPr>
                <w:rFonts w:ascii="Arial" w:hAnsi="Arial" w:cs="Arial"/>
                <w:i/>
                <w:color w:val="808080"/>
                <w:lang w:val="pl-PL"/>
              </w:rPr>
              <w:t>reprezentowania Wykonawcy)</w:t>
            </w:r>
          </w:p>
        </w:tc>
      </w:tr>
    </w:tbl>
    <w:p w14:paraId="7AC68487" w14:textId="77777777" w:rsidR="00D23E36" w:rsidRDefault="00D23E36" w:rsidP="00AD280A">
      <w:pPr>
        <w:spacing w:after="120"/>
        <w:ind w:right="998"/>
        <w:jc w:val="both"/>
        <w:rPr>
          <w:rFonts w:ascii="Arial" w:hAnsi="Arial" w:cs="Arial"/>
        </w:rPr>
      </w:pPr>
    </w:p>
    <w:p w14:paraId="53FA8FB4" w14:textId="77777777" w:rsidR="00D23E36" w:rsidRPr="00AD280A" w:rsidRDefault="00D23E36" w:rsidP="00AD280A">
      <w:pPr>
        <w:spacing w:after="120"/>
        <w:ind w:right="998"/>
        <w:jc w:val="both"/>
        <w:rPr>
          <w:rFonts w:ascii="Arial" w:hAnsi="Arial" w:cs="Arial"/>
        </w:rPr>
      </w:pPr>
    </w:p>
    <w:sectPr w:rsidR="00D23E36" w:rsidRPr="00AD280A" w:rsidSect="00B116A4">
      <w:headerReference w:type="default" r:id="rId8"/>
      <w:pgSz w:w="11906" w:h="16838"/>
      <w:pgMar w:top="-175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4CCB9" w14:textId="77777777" w:rsidR="00A134F8" w:rsidRDefault="00A134F8" w:rsidP="00B561CC">
      <w:pPr>
        <w:spacing w:after="0" w:line="240" w:lineRule="auto"/>
      </w:pPr>
      <w:r>
        <w:separator/>
      </w:r>
    </w:p>
  </w:endnote>
  <w:endnote w:type="continuationSeparator" w:id="0">
    <w:p w14:paraId="0DBC924A" w14:textId="77777777" w:rsidR="00A134F8" w:rsidRDefault="00A134F8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AD8BC" w14:textId="77777777" w:rsidR="00A134F8" w:rsidRDefault="00A134F8" w:rsidP="00B561CC">
      <w:pPr>
        <w:spacing w:after="0" w:line="240" w:lineRule="auto"/>
      </w:pPr>
      <w:r>
        <w:separator/>
      </w:r>
    </w:p>
  </w:footnote>
  <w:footnote w:type="continuationSeparator" w:id="0">
    <w:p w14:paraId="34BB54D6" w14:textId="77777777" w:rsidR="00A134F8" w:rsidRDefault="00A134F8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C6C" w14:textId="68FAA180" w:rsidR="004B2940" w:rsidRDefault="004B2940" w:rsidP="00D23E36">
    <w:pPr>
      <w:pStyle w:val="Nagwek"/>
    </w:pPr>
  </w:p>
  <w:p w14:paraId="2FA2E8BB" w14:textId="40F87F6F" w:rsidR="004B2940" w:rsidRDefault="004B2940" w:rsidP="00CF70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03199967">
    <w:abstractNumId w:val="29"/>
  </w:num>
  <w:num w:numId="2" w16cid:durableId="130289120">
    <w:abstractNumId w:val="30"/>
  </w:num>
  <w:num w:numId="3" w16cid:durableId="2990448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043180">
    <w:abstractNumId w:val="1"/>
  </w:num>
  <w:num w:numId="5" w16cid:durableId="1083987527">
    <w:abstractNumId w:val="17"/>
  </w:num>
  <w:num w:numId="6" w16cid:durableId="535972974">
    <w:abstractNumId w:val="32"/>
  </w:num>
  <w:num w:numId="7" w16cid:durableId="74518444">
    <w:abstractNumId w:val="2"/>
  </w:num>
  <w:num w:numId="8" w16cid:durableId="1540699579">
    <w:abstractNumId w:val="8"/>
  </w:num>
  <w:num w:numId="9" w16cid:durableId="208691152">
    <w:abstractNumId w:val="11"/>
  </w:num>
  <w:num w:numId="10" w16cid:durableId="312760056">
    <w:abstractNumId w:val="10"/>
  </w:num>
  <w:num w:numId="11" w16cid:durableId="1883469707">
    <w:abstractNumId w:val="16"/>
  </w:num>
  <w:num w:numId="12" w16cid:durableId="1430928108">
    <w:abstractNumId w:val="7"/>
  </w:num>
  <w:num w:numId="13" w16cid:durableId="1933850893">
    <w:abstractNumId w:val="31"/>
  </w:num>
  <w:num w:numId="14" w16cid:durableId="1686832329">
    <w:abstractNumId w:val="13"/>
  </w:num>
  <w:num w:numId="15" w16cid:durableId="1568757831">
    <w:abstractNumId w:val="9"/>
  </w:num>
  <w:num w:numId="16" w16cid:durableId="1931767546">
    <w:abstractNumId w:val="24"/>
  </w:num>
  <w:num w:numId="17" w16cid:durableId="2141655045">
    <w:abstractNumId w:val="5"/>
  </w:num>
  <w:num w:numId="18" w16cid:durableId="819537231">
    <w:abstractNumId w:val="26"/>
  </w:num>
  <w:num w:numId="19" w16cid:durableId="1720517799">
    <w:abstractNumId w:val="21"/>
  </w:num>
  <w:num w:numId="20" w16cid:durableId="873614268">
    <w:abstractNumId w:val="19"/>
  </w:num>
  <w:num w:numId="21" w16cid:durableId="1576089144">
    <w:abstractNumId w:val="25"/>
  </w:num>
  <w:num w:numId="22" w16cid:durableId="593248459">
    <w:abstractNumId w:val="22"/>
  </w:num>
  <w:num w:numId="23" w16cid:durableId="276761537">
    <w:abstractNumId w:val="34"/>
  </w:num>
  <w:num w:numId="24" w16cid:durableId="2070685075">
    <w:abstractNumId w:val="0"/>
  </w:num>
  <w:num w:numId="25" w16cid:durableId="1655186497">
    <w:abstractNumId w:val="15"/>
  </w:num>
  <w:num w:numId="26" w16cid:durableId="206839584">
    <w:abstractNumId w:val="28"/>
  </w:num>
  <w:num w:numId="27" w16cid:durableId="2127194254">
    <w:abstractNumId w:val="35"/>
  </w:num>
  <w:num w:numId="28" w16cid:durableId="82728107">
    <w:abstractNumId w:val="37"/>
  </w:num>
  <w:num w:numId="29" w16cid:durableId="408428349">
    <w:abstractNumId w:val="18"/>
  </w:num>
  <w:num w:numId="30" w16cid:durableId="1113132481">
    <w:abstractNumId w:val="4"/>
  </w:num>
  <w:num w:numId="31" w16cid:durableId="430127781">
    <w:abstractNumId w:val="23"/>
  </w:num>
  <w:num w:numId="32" w16cid:durableId="2089958554">
    <w:abstractNumId w:val="20"/>
  </w:num>
  <w:num w:numId="33" w16cid:durableId="1968466834">
    <w:abstractNumId w:val="14"/>
  </w:num>
  <w:num w:numId="34" w16cid:durableId="159583003">
    <w:abstractNumId w:val="3"/>
  </w:num>
  <w:num w:numId="35" w16cid:durableId="591400445">
    <w:abstractNumId w:val="36"/>
  </w:num>
  <w:num w:numId="36" w16cid:durableId="1897037254">
    <w:abstractNumId w:val="6"/>
  </w:num>
  <w:num w:numId="37" w16cid:durableId="1461151233">
    <w:abstractNumId w:val="12"/>
  </w:num>
  <w:num w:numId="38" w16cid:durableId="164754150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179AF"/>
    <w:rsid w:val="0014326D"/>
    <w:rsid w:val="0016760E"/>
    <w:rsid w:val="0017366D"/>
    <w:rsid w:val="00182275"/>
    <w:rsid w:val="0018343A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4C2D"/>
    <w:rsid w:val="0024543B"/>
    <w:rsid w:val="00251DB4"/>
    <w:rsid w:val="00252D1F"/>
    <w:rsid w:val="00255181"/>
    <w:rsid w:val="0026763B"/>
    <w:rsid w:val="00267B85"/>
    <w:rsid w:val="0027655B"/>
    <w:rsid w:val="002815FE"/>
    <w:rsid w:val="00290834"/>
    <w:rsid w:val="002A0431"/>
    <w:rsid w:val="002A1F67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34C"/>
    <w:rsid w:val="0038478E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31F28"/>
    <w:rsid w:val="004430BD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E20F3"/>
    <w:rsid w:val="004E7DFC"/>
    <w:rsid w:val="004F1324"/>
    <w:rsid w:val="004F176A"/>
    <w:rsid w:val="004F25D6"/>
    <w:rsid w:val="004F48FC"/>
    <w:rsid w:val="00501CCD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B4DDE"/>
    <w:rsid w:val="005C4970"/>
    <w:rsid w:val="005E7E22"/>
    <w:rsid w:val="005F5DDC"/>
    <w:rsid w:val="005F6E2B"/>
    <w:rsid w:val="00600261"/>
    <w:rsid w:val="00607324"/>
    <w:rsid w:val="0061097F"/>
    <w:rsid w:val="00610A60"/>
    <w:rsid w:val="0061534D"/>
    <w:rsid w:val="006175CC"/>
    <w:rsid w:val="006219B3"/>
    <w:rsid w:val="00623B4A"/>
    <w:rsid w:val="00627679"/>
    <w:rsid w:val="00631E10"/>
    <w:rsid w:val="006423D1"/>
    <w:rsid w:val="00643F06"/>
    <w:rsid w:val="00644106"/>
    <w:rsid w:val="00661987"/>
    <w:rsid w:val="006646CE"/>
    <w:rsid w:val="006665A7"/>
    <w:rsid w:val="00671BB8"/>
    <w:rsid w:val="00675BCC"/>
    <w:rsid w:val="00682F08"/>
    <w:rsid w:val="00683301"/>
    <w:rsid w:val="006A1A19"/>
    <w:rsid w:val="006A53D4"/>
    <w:rsid w:val="006D0564"/>
    <w:rsid w:val="006D0ABA"/>
    <w:rsid w:val="006D6CC5"/>
    <w:rsid w:val="006E2923"/>
    <w:rsid w:val="006E6E15"/>
    <w:rsid w:val="006F00F4"/>
    <w:rsid w:val="006F4B29"/>
    <w:rsid w:val="006F5CF5"/>
    <w:rsid w:val="00702AA0"/>
    <w:rsid w:val="00711836"/>
    <w:rsid w:val="0073113B"/>
    <w:rsid w:val="0074199B"/>
    <w:rsid w:val="00744B7B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26851"/>
    <w:rsid w:val="00844678"/>
    <w:rsid w:val="00847889"/>
    <w:rsid w:val="008536FF"/>
    <w:rsid w:val="00853E03"/>
    <w:rsid w:val="00870A6D"/>
    <w:rsid w:val="00871AD7"/>
    <w:rsid w:val="008760E1"/>
    <w:rsid w:val="0088344F"/>
    <w:rsid w:val="008A564E"/>
    <w:rsid w:val="008A7D58"/>
    <w:rsid w:val="008B4CD7"/>
    <w:rsid w:val="008C396E"/>
    <w:rsid w:val="008D0ECF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34F8"/>
    <w:rsid w:val="00A16E7A"/>
    <w:rsid w:val="00A16E92"/>
    <w:rsid w:val="00A2498D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94A27"/>
    <w:rsid w:val="00AA105B"/>
    <w:rsid w:val="00AB1C72"/>
    <w:rsid w:val="00AB3618"/>
    <w:rsid w:val="00AB3BB1"/>
    <w:rsid w:val="00AB7880"/>
    <w:rsid w:val="00AC03D7"/>
    <w:rsid w:val="00AC0A14"/>
    <w:rsid w:val="00AD280A"/>
    <w:rsid w:val="00AD2C28"/>
    <w:rsid w:val="00AE12FA"/>
    <w:rsid w:val="00AF28E0"/>
    <w:rsid w:val="00AF2CE2"/>
    <w:rsid w:val="00AF518E"/>
    <w:rsid w:val="00B05AB6"/>
    <w:rsid w:val="00B116A4"/>
    <w:rsid w:val="00B11DA4"/>
    <w:rsid w:val="00B146B3"/>
    <w:rsid w:val="00B20341"/>
    <w:rsid w:val="00B21A9F"/>
    <w:rsid w:val="00B2204D"/>
    <w:rsid w:val="00B23AA0"/>
    <w:rsid w:val="00B34C8B"/>
    <w:rsid w:val="00B365D4"/>
    <w:rsid w:val="00B5381A"/>
    <w:rsid w:val="00B551C6"/>
    <w:rsid w:val="00B561CC"/>
    <w:rsid w:val="00B6168D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1BC1"/>
    <w:rsid w:val="00C042C8"/>
    <w:rsid w:val="00C13CA2"/>
    <w:rsid w:val="00C20332"/>
    <w:rsid w:val="00C4519F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23E36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50C86"/>
    <w:rsid w:val="00E51117"/>
    <w:rsid w:val="00E60AB2"/>
    <w:rsid w:val="00E816E5"/>
    <w:rsid w:val="00EA6FAB"/>
    <w:rsid w:val="00EB45F1"/>
    <w:rsid w:val="00EC237B"/>
    <w:rsid w:val="00EE4417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73EE6"/>
    <w:rsid w:val="00F869F9"/>
    <w:rsid w:val="00FA2CEC"/>
    <w:rsid w:val="00FA519E"/>
    <w:rsid w:val="00FB4C15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Przemysław Kuderczak</cp:lastModifiedBy>
  <cp:revision>6</cp:revision>
  <cp:lastPrinted>2018-12-05T08:40:00Z</cp:lastPrinted>
  <dcterms:created xsi:type="dcterms:W3CDTF">2025-12-30T22:07:00Z</dcterms:created>
  <dcterms:modified xsi:type="dcterms:W3CDTF">2025-12-31T14:32:00Z</dcterms:modified>
</cp:coreProperties>
</file>